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EEB" w:rsidRDefault="009F6EEB" w:rsidP="00FD4D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F6EEB" w:rsidRPr="009F6EEB" w:rsidRDefault="009F6EEB" w:rsidP="009F6EE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Муниципальное образовательное учреждение </w:t>
      </w:r>
    </w:p>
    <w:p w:rsidR="009F6EEB" w:rsidRPr="009F6EEB" w:rsidRDefault="00CF2B55" w:rsidP="009F6EE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Мухтоловская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основная школа»</w:t>
      </w:r>
      <w:r w:rsidR="009F6EEB" w:rsidRPr="009F6EE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»</w:t>
      </w:r>
    </w:p>
    <w:p w:rsidR="009F6EEB" w:rsidRPr="009F6EEB" w:rsidRDefault="009F6EEB" w:rsidP="009F6EEB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9F6EEB" w:rsidRDefault="009F6EEB" w:rsidP="009F6EEB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9F6EEB" w:rsidRDefault="009F6EEB" w:rsidP="009F6EEB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9F6EEB" w:rsidRDefault="009F6EEB" w:rsidP="009F6EEB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9F6EEB" w:rsidRPr="009F6EEB" w:rsidRDefault="009F6EEB" w:rsidP="009F6EEB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9F6EEB" w:rsidRPr="009F6EEB" w:rsidRDefault="009F6EEB" w:rsidP="009F6EEB">
      <w:pPr>
        <w:ind w:firstLine="0"/>
        <w:jc w:val="center"/>
        <w:rPr>
          <w:rFonts w:ascii="Franklin Gothic Medium" w:eastAsia="Times New Roman" w:hAnsi="Franklin Gothic Medium" w:cs="Times New Roman"/>
          <w:sz w:val="40"/>
          <w:szCs w:val="40"/>
          <w:lang w:val="ru-RU" w:eastAsia="ru-RU" w:bidi="ar-SA"/>
        </w:rPr>
      </w:pPr>
    </w:p>
    <w:p w:rsidR="009F6EEB" w:rsidRPr="009F6EEB" w:rsidRDefault="009F6EEB" w:rsidP="009F6EEB">
      <w:pPr>
        <w:tabs>
          <w:tab w:val="left" w:pos="285"/>
          <w:tab w:val="center" w:pos="4677"/>
        </w:tabs>
        <w:ind w:firstLine="0"/>
        <w:jc w:val="center"/>
        <w:rPr>
          <w:rFonts w:ascii="Franklin Gothic Medium" w:eastAsia="Times New Roman" w:hAnsi="Franklin Gothic Medium" w:cs="Times New Roman"/>
          <w:sz w:val="40"/>
          <w:szCs w:val="40"/>
          <w:lang w:val="ru-RU" w:eastAsia="ru-RU" w:bidi="ar-SA"/>
        </w:rPr>
      </w:pPr>
    </w:p>
    <w:p w:rsidR="009F6EEB" w:rsidRPr="009F6EEB" w:rsidRDefault="009F6EEB" w:rsidP="009F6EEB">
      <w:pPr>
        <w:tabs>
          <w:tab w:val="left" w:pos="285"/>
          <w:tab w:val="center" w:pos="4677"/>
        </w:tabs>
        <w:ind w:firstLine="0"/>
        <w:jc w:val="center"/>
        <w:rPr>
          <w:rFonts w:ascii="Franklin Gothic Medium" w:eastAsia="Times New Roman" w:hAnsi="Franklin Gothic Medium" w:cs="Times New Roman"/>
          <w:b/>
          <w:sz w:val="40"/>
          <w:szCs w:val="40"/>
          <w:lang w:val="ru-RU" w:eastAsia="ru-RU" w:bidi="ar-SA"/>
        </w:rPr>
      </w:pPr>
    </w:p>
    <w:p w:rsidR="009F6EEB" w:rsidRPr="009F6EEB" w:rsidRDefault="009F6EEB" w:rsidP="009F6EEB">
      <w:pPr>
        <w:ind w:firstLine="0"/>
        <w:rPr>
          <w:rFonts w:ascii="Franklin Gothic Medium" w:eastAsia="Times New Roman" w:hAnsi="Franklin Gothic Medium" w:cs="Times New Roman"/>
          <w:b/>
          <w:i/>
          <w:sz w:val="56"/>
          <w:szCs w:val="56"/>
          <w:lang w:val="ru-RU" w:eastAsia="ru-RU" w:bidi="ar-SA"/>
        </w:rPr>
      </w:pPr>
      <w:r w:rsidRPr="009F6EEB">
        <w:rPr>
          <w:rFonts w:ascii="Franklin Gothic Medium" w:eastAsia="Times New Roman" w:hAnsi="Franklin Gothic Medium" w:cs="Times New Roman"/>
          <w:b/>
          <w:i/>
          <w:sz w:val="56"/>
          <w:szCs w:val="56"/>
          <w:lang w:val="ru-RU" w:eastAsia="ru-RU" w:bidi="ar-SA"/>
        </w:rPr>
        <w:t>«К Победе шёл, Россия, твой солдат!»</w:t>
      </w:r>
    </w:p>
    <w:p w:rsidR="009F6EEB" w:rsidRPr="009F6EEB" w:rsidRDefault="009F6EEB" w:rsidP="009F6EEB">
      <w:pPr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(театрализованное представление, посвящённое Дню Победы советских воинов в Великой Отечественной войне)</w:t>
      </w:r>
    </w:p>
    <w:p w:rsidR="009F6EEB" w:rsidRPr="009F6EEB" w:rsidRDefault="009F6EEB" w:rsidP="009F6EEB">
      <w:pPr>
        <w:ind w:firstLine="0"/>
        <w:jc w:val="right"/>
        <w:rPr>
          <w:rFonts w:ascii="Franklin Gothic Medium" w:eastAsia="Times New Roman" w:hAnsi="Franklin Gothic Medium" w:cs="Times New Roman"/>
          <w:b/>
          <w:sz w:val="32"/>
          <w:szCs w:val="32"/>
          <w:lang w:val="ru-RU" w:eastAsia="ru-RU" w:bidi="ar-SA"/>
        </w:rPr>
      </w:pPr>
    </w:p>
    <w:p w:rsidR="009F6EEB" w:rsidRPr="009F6EEB" w:rsidRDefault="009F6EEB" w:rsidP="009F6EEB">
      <w:pPr>
        <w:ind w:firstLine="0"/>
        <w:jc w:val="right"/>
        <w:rPr>
          <w:rFonts w:ascii="Franklin Gothic Medium" w:eastAsia="Times New Roman" w:hAnsi="Franklin Gothic Medium" w:cs="Times New Roman"/>
          <w:b/>
          <w:sz w:val="32"/>
          <w:szCs w:val="32"/>
          <w:lang w:val="ru-RU" w:eastAsia="ru-RU" w:bidi="ar-SA"/>
        </w:rPr>
      </w:pPr>
    </w:p>
    <w:p w:rsidR="009F6EEB" w:rsidRPr="009F6EEB" w:rsidRDefault="009F6EEB" w:rsidP="009F6EEB">
      <w:pPr>
        <w:ind w:firstLine="0"/>
        <w:jc w:val="right"/>
        <w:rPr>
          <w:rFonts w:ascii="Franklin Gothic Medium" w:eastAsia="Times New Roman" w:hAnsi="Franklin Gothic Medium" w:cs="Times New Roman"/>
          <w:b/>
          <w:sz w:val="32"/>
          <w:szCs w:val="32"/>
          <w:lang w:val="ru-RU" w:eastAsia="ru-RU" w:bidi="ar-SA"/>
        </w:rPr>
      </w:pP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                                             Автор:</w:t>
      </w:r>
      <w:r w:rsidRPr="009F6EEB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 xml:space="preserve"> </w:t>
      </w:r>
      <w:proofErr w:type="spellStart"/>
      <w:r w:rsidRPr="009F6EEB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>Кутайсова</w:t>
      </w:r>
      <w:proofErr w:type="spellEnd"/>
      <w:r w:rsidRPr="009F6EEB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 xml:space="preserve"> Надежда  Ивановна,</w:t>
      </w:r>
    </w:p>
    <w:p w:rsidR="009F6EEB" w:rsidRPr="009F6EEB" w:rsidRDefault="009F6EEB" w:rsidP="009F6EEB">
      <w:pPr>
        <w:ind w:firstLine="0"/>
        <w:jc w:val="right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                                    учитель русского языка и литературы</w:t>
      </w:r>
    </w:p>
    <w:p w:rsidR="009F6EEB" w:rsidRPr="009F6EEB" w:rsidRDefault="009F6EEB" w:rsidP="00CF2B55">
      <w:pPr>
        <w:ind w:firstLine="0"/>
        <w:jc w:val="center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                   </w:t>
      </w:r>
      <w:r w:rsidR="00CF2B55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                 </w:t>
      </w:r>
    </w:p>
    <w:p w:rsidR="009F6EEB" w:rsidRPr="009F6EEB" w:rsidRDefault="009F6EEB" w:rsidP="009F6EEB">
      <w:pPr>
        <w:ind w:firstLine="0"/>
        <w:rPr>
          <w:rFonts w:ascii="Franklin Gothic Medium" w:eastAsia="Times New Roman" w:hAnsi="Franklin Gothic Medium" w:cs="Times New Roman"/>
          <w:b/>
          <w:sz w:val="32"/>
          <w:szCs w:val="32"/>
          <w:lang w:val="ru-RU" w:eastAsia="ru-RU" w:bidi="ar-SA"/>
        </w:rPr>
      </w:pPr>
      <w:r w:rsidRPr="009F6EEB">
        <w:rPr>
          <w:rFonts w:ascii="Franklin Gothic Medium" w:eastAsia="Times New Roman" w:hAnsi="Franklin Gothic Medium" w:cs="Times New Roman"/>
          <w:b/>
          <w:sz w:val="32"/>
          <w:szCs w:val="32"/>
          <w:lang w:val="ru-RU" w:eastAsia="ru-RU" w:bidi="ar-SA"/>
        </w:rPr>
        <w:t xml:space="preserve">                                                       </w:t>
      </w:r>
    </w:p>
    <w:p w:rsidR="009F6EEB" w:rsidRPr="009F6EEB" w:rsidRDefault="009F6EEB" w:rsidP="009F6EEB">
      <w:pPr>
        <w:ind w:firstLine="0"/>
        <w:jc w:val="both"/>
        <w:rPr>
          <w:rFonts w:ascii="Franklin Gothic Medium" w:eastAsia="Times New Roman" w:hAnsi="Franklin Gothic Medium" w:cs="Times New Roman"/>
          <w:sz w:val="32"/>
          <w:szCs w:val="32"/>
          <w:lang w:val="ru-RU" w:eastAsia="ru-RU" w:bidi="ar-SA"/>
        </w:rPr>
      </w:pPr>
      <w:r w:rsidRPr="009F6EEB">
        <w:rPr>
          <w:rFonts w:ascii="Franklin Gothic Medium" w:eastAsia="Times New Roman" w:hAnsi="Franklin Gothic Medium" w:cs="Times New Roman"/>
          <w:sz w:val="32"/>
          <w:szCs w:val="32"/>
          <w:lang w:val="ru-RU" w:eastAsia="ru-RU" w:bidi="ar-SA"/>
        </w:rPr>
        <w:t xml:space="preserve">     </w:t>
      </w:r>
    </w:p>
    <w:p w:rsidR="009F6EEB" w:rsidRDefault="009F6EEB" w:rsidP="009F6EEB">
      <w:pPr>
        <w:ind w:firstLine="0"/>
        <w:jc w:val="both"/>
        <w:rPr>
          <w:rFonts w:ascii="Franklin Gothic Medium" w:eastAsia="Times New Roman" w:hAnsi="Franklin Gothic Medium" w:cs="Times New Roman"/>
          <w:sz w:val="32"/>
          <w:szCs w:val="32"/>
          <w:lang w:val="ru-RU" w:eastAsia="ru-RU" w:bidi="ar-SA"/>
        </w:rPr>
      </w:pPr>
    </w:p>
    <w:p w:rsidR="00CF2B55" w:rsidRDefault="00CF2B55" w:rsidP="009F6EEB">
      <w:pPr>
        <w:ind w:firstLine="0"/>
        <w:jc w:val="both"/>
        <w:rPr>
          <w:rFonts w:ascii="Franklin Gothic Medium" w:eastAsia="Times New Roman" w:hAnsi="Franklin Gothic Medium" w:cs="Times New Roman"/>
          <w:sz w:val="32"/>
          <w:szCs w:val="32"/>
          <w:lang w:val="ru-RU" w:eastAsia="ru-RU" w:bidi="ar-SA"/>
        </w:rPr>
      </w:pPr>
    </w:p>
    <w:p w:rsidR="00CF2B55" w:rsidRDefault="00CF2B55" w:rsidP="009F6EEB">
      <w:pPr>
        <w:ind w:firstLine="0"/>
        <w:jc w:val="both"/>
        <w:rPr>
          <w:rFonts w:ascii="Franklin Gothic Medium" w:eastAsia="Times New Roman" w:hAnsi="Franklin Gothic Medium" w:cs="Times New Roman"/>
          <w:sz w:val="32"/>
          <w:szCs w:val="32"/>
          <w:lang w:val="ru-RU" w:eastAsia="ru-RU" w:bidi="ar-SA"/>
        </w:rPr>
      </w:pPr>
    </w:p>
    <w:p w:rsidR="00CF2B55" w:rsidRPr="009F6EEB" w:rsidRDefault="00CF2B55" w:rsidP="009F6EEB">
      <w:pPr>
        <w:ind w:firstLine="0"/>
        <w:jc w:val="both"/>
        <w:rPr>
          <w:rFonts w:ascii="Franklin Gothic Medium" w:eastAsia="Times New Roman" w:hAnsi="Franklin Gothic Medium" w:cs="Times New Roman"/>
          <w:sz w:val="32"/>
          <w:szCs w:val="32"/>
          <w:lang w:val="ru-RU" w:eastAsia="ru-RU" w:bidi="ar-SA"/>
        </w:rPr>
      </w:pPr>
      <w:bookmarkStart w:id="0" w:name="_GoBack"/>
      <w:bookmarkEnd w:id="0"/>
    </w:p>
    <w:p w:rsidR="009F6EEB" w:rsidRPr="009F6EEB" w:rsidRDefault="009F6EEB" w:rsidP="009F6EEB">
      <w:pPr>
        <w:ind w:firstLine="0"/>
        <w:jc w:val="both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  <w:t>Адрес школы:</w:t>
      </w: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607 </w:t>
      </w:r>
      <w:proofErr w:type="gramStart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150  </w:t>
      </w:r>
      <w:proofErr w:type="spellStart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р.п</w:t>
      </w:r>
      <w:proofErr w:type="spellEnd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.</w:t>
      </w:r>
      <w:proofErr w:type="gramEnd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Мухтолово ,</w:t>
      </w: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proofErr w:type="spellStart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Ардатовского</w:t>
      </w:r>
      <w:proofErr w:type="spellEnd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района,</w:t>
      </w: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ул. </w:t>
      </w:r>
      <w:proofErr w:type="gramStart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Южная ,</w:t>
      </w:r>
      <w:proofErr w:type="gramEnd"/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д.35 «а».</w:t>
      </w: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>Телефон: 5-45-99.</w:t>
      </w: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b/>
          <w:sz w:val="32"/>
          <w:szCs w:val="32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b/>
          <w:sz w:val="40"/>
          <w:szCs w:val="40"/>
          <w:lang w:val="ru-RU" w:eastAsia="ru-RU" w:bidi="ar-SA"/>
        </w:rPr>
        <w:t xml:space="preserve">                                         </w:t>
      </w: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F6EEB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                          </w:t>
      </w:r>
      <w:r w:rsidR="00CF2B55">
        <w:rPr>
          <w:rFonts w:ascii="Times New Roman" w:eastAsia="Times New Roman" w:hAnsi="Times New Roman" w:cs="Times New Roman"/>
          <w:sz w:val="32"/>
          <w:szCs w:val="32"/>
          <w:lang w:val="ru-RU" w:eastAsia="ru-RU" w:bidi="ar-SA"/>
        </w:rPr>
        <w:t xml:space="preserve">                           </w:t>
      </w:r>
    </w:p>
    <w:p w:rsidR="009F6EEB" w:rsidRPr="009F6EEB" w:rsidRDefault="009F6EEB" w:rsidP="009F6EEB">
      <w:pPr>
        <w:ind w:firstLine="0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F6EEB" w:rsidRDefault="009F6EEB" w:rsidP="00FD4D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F6EEB" w:rsidRDefault="009F6EEB" w:rsidP="00FD4D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F6EEB" w:rsidRDefault="009F6EEB" w:rsidP="00FD4D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F6EEB" w:rsidRDefault="009F6EEB" w:rsidP="00FD4D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F219F3" w:rsidRPr="00F1353E" w:rsidRDefault="00406F29" w:rsidP="00FD4D50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1353E">
        <w:rPr>
          <w:rFonts w:ascii="Times New Roman" w:hAnsi="Times New Roman" w:cs="Times New Roman"/>
          <w:b/>
          <w:sz w:val="32"/>
          <w:szCs w:val="32"/>
          <w:lang w:val="ru-RU"/>
        </w:rPr>
        <w:lastRenderedPageBreak/>
        <w:t>Пояснительная записка</w:t>
      </w:r>
    </w:p>
    <w:p w:rsidR="00F1353E" w:rsidRDefault="00F1353E" w:rsidP="00FD4D50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906DC7" w:rsidRPr="00C1601E" w:rsidRDefault="00906DC7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Номинация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>: методические материалы по организации торжественных мероприятий у памятников, мемориальных досок, посвящённых героям Боевой славы.</w:t>
      </w:r>
    </w:p>
    <w:p w:rsidR="00F219F3" w:rsidRDefault="00F219F3" w:rsidP="00FD4D50">
      <w:pPr>
        <w:spacing w:line="360" w:lineRule="auto"/>
        <w:ind w:firstLine="19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06CC" w:rsidRPr="00C1601E" w:rsidRDefault="00906DC7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i/>
          <w:sz w:val="32"/>
          <w:szCs w:val="32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Название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Pr="00C1601E">
        <w:rPr>
          <w:rFonts w:ascii="Times New Roman" w:hAnsi="Times New Roman" w:cs="Times New Roman"/>
          <w:b/>
          <w:i/>
          <w:sz w:val="32"/>
          <w:szCs w:val="32"/>
          <w:lang w:val="ru-RU"/>
        </w:rPr>
        <w:t xml:space="preserve">«К Победе шёл, Россия, твой солдат!» </w:t>
      </w:r>
    </w:p>
    <w:p w:rsidR="00F1353E" w:rsidRDefault="00F1353E" w:rsidP="00FD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06DC7" w:rsidRPr="00C1601E" w:rsidRDefault="00E506CC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Краткое тематическое содержание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>. Мероприятие представляет собой т</w:t>
      </w:r>
      <w:r w:rsidR="00906DC7"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еатрализованное представление, посвящённое Дню Победы советских воинов в </w:t>
      </w:r>
      <w:r w:rsidR="00DF52A6" w:rsidRPr="00C1601E">
        <w:rPr>
          <w:rFonts w:ascii="Times New Roman" w:hAnsi="Times New Roman" w:cs="Times New Roman"/>
          <w:sz w:val="28"/>
          <w:szCs w:val="28"/>
          <w:lang w:val="ru-RU"/>
        </w:rPr>
        <w:t>Великой Отечественной войне.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 Подбор стихотворений, песен, исторических материалов по данной тематике помогает передать военную обстановку, формировать представление учащихся о долге, чести, достоинстве, патриотизме  советского солдата во время ВОВ.</w:t>
      </w:r>
      <w:r w:rsidR="00F1353E"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 Раскрывает особенности обстановки нашей страны на фронте, в тылу, в оккупации.</w:t>
      </w:r>
    </w:p>
    <w:p w:rsidR="00F219F3" w:rsidRDefault="00F219F3" w:rsidP="00FD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F52A6" w:rsidRPr="00C1601E" w:rsidRDefault="00DF52A6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Цель работы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>: патриотическое воспитание учащихся.</w:t>
      </w:r>
    </w:p>
    <w:p w:rsidR="00F1353E" w:rsidRDefault="00F1353E" w:rsidP="00FD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19F3" w:rsidRPr="00C1601E" w:rsidRDefault="00F219F3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Задачи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>: 1.На примере подвига Советского Солдата воспитывать в учащихся чувства патриотизма, благодарности и уважения к людям старшего поколения;</w:t>
      </w:r>
    </w:p>
    <w:p w:rsidR="00F219F3" w:rsidRPr="00C1601E" w:rsidRDefault="00F219F3" w:rsidP="00FD4D50">
      <w:pPr>
        <w:pStyle w:val="ac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>2.расширить преставления учащихся о роли солдата, женщины, людских страданиях во время Великой Отечественной войны;</w:t>
      </w:r>
    </w:p>
    <w:p w:rsidR="00F219F3" w:rsidRPr="00C1601E" w:rsidRDefault="00F219F3" w:rsidP="00FD4D50">
      <w:pPr>
        <w:pStyle w:val="ac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>3.развивать творческие, артистические способности учащихся, умение держаться на сцене, уверенность в себе.</w:t>
      </w:r>
    </w:p>
    <w:p w:rsidR="00F1353E" w:rsidRDefault="00F1353E" w:rsidP="00FD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219F3" w:rsidRPr="00C1601E" w:rsidRDefault="00F219F3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Область применения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>: мероприятие можно использовать во время проведения торжественных мероприятий, посвящённых Дню Победы советских воинов в Великой Отечественной войне: при проведении митингов у памятников Боевой славы</w:t>
      </w:r>
      <w:r w:rsidR="00F1353E" w:rsidRPr="00C1601E">
        <w:rPr>
          <w:rFonts w:ascii="Times New Roman" w:hAnsi="Times New Roman" w:cs="Times New Roman"/>
          <w:sz w:val="28"/>
          <w:szCs w:val="28"/>
          <w:lang w:val="ru-RU"/>
        </w:rPr>
        <w:t>, во время чествования ветеранов ВОВ, как общешкольное мероприятие, как урок мужества в старших классах.</w:t>
      </w:r>
    </w:p>
    <w:p w:rsidR="00F1353E" w:rsidRDefault="00F1353E" w:rsidP="00FD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353E" w:rsidRPr="00C1601E" w:rsidRDefault="00F1353E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Форма проведения: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 театрализованное представление.</w:t>
      </w:r>
    </w:p>
    <w:p w:rsidR="00F1353E" w:rsidRDefault="00F1353E" w:rsidP="00FD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1353E" w:rsidRPr="00C1601E" w:rsidRDefault="00C1601E" w:rsidP="00FD4D50">
      <w:pPr>
        <w:pStyle w:val="ac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Ожидаемые результаты: 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участники мероприятия представят </w:t>
      </w:r>
      <w:proofErr w:type="gramStart"/>
      <w:r w:rsidRPr="00C1601E">
        <w:rPr>
          <w:rFonts w:ascii="Times New Roman" w:hAnsi="Times New Roman" w:cs="Times New Roman"/>
          <w:sz w:val="28"/>
          <w:szCs w:val="28"/>
          <w:lang w:val="ru-RU"/>
        </w:rPr>
        <w:t>себе  эпоху</w:t>
      </w:r>
      <w:proofErr w:type="gramEnd"/>
      <w:r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 Великой Отечественной войны, почувствуют тяжесть испытаний, выпавших на долю людей старшего поколения, испытают чувство уважения и благодарности за  к ним, будут стараться быть достойными их подвига.</w:t>
      </w:r>
    </w:p>
    <w:p w:rsidR="00F1353E" w:rsidRDefault="00F1353E" w:rsidP="00FD4D50">
      <w:p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506D" w:rsidRPr="00C1601E" w:rsidRDefault="00A1506D" w:rsidP="00FD4D50">
      <w:pPr>
        <w:pStyle w:val="ac"/>
        <w:numPr>
          <w:ilvl w:val="0"/>
          <w:numId w:val="1"/>
        </w:numPr>
        <w:spacing w:line="360" w:lineRule="auto"/>
        <w:ind w:right="-8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Предварительная работа</w:t>
      </w:r>
    </w:p>
    <w:p w:rsidR="00A1506D" w:rsidRPr="00C1601E" w:rsidRDefault="00A1506D" w:rsidP="00FD4D50">
      <w:pPr>
        <w:pStyle w:val="ac"/>
        <w:spacing w:line="360" w:lineRule="auto"/>
        <w:ind w:right="-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>1.Для участников мероприятия шьётся (</w:t>
      </w:r>
      <w:proofErr w:type="gramStart"/>
      <w:r w:rsidRPr="00C1601E">
        <w:rPr>
          <w:rFonts w:ascii="Times New Roman" w:hAnsi="Times New Roman" w:cs="Times New Roman"/>
          <w:sz w:val="28"/>
          <w:szCs w:val="28"/>
          <w:lang w:val="ru-RU"/>
        </w:rPr>
        <w:t>подбирается)  военная</w:t>
      </w:r>
      <w:proofErr w:type="gramEnd"/>
      <w:r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  форма  времён Великой Отечественной войны: гимнастёрки, брюки-галифе, пилотки, плащ-палатки, кирзовые сапоги, для девушек – чёрные или зелёные юбки, санитарные  сумки.</w:t>
      </w:r>
    </w:p>
    <w:p w:rsidR="00A1506D" w:rsidRPr="00C1601E" w:rsidRDefault="00A1506D" w:rsidP="00FD4D50">
      <w:pPr>
        <w:pStyle w:val="ac"/>
        <w:spacing w:line="360" w:lineRule="auto"/>
        <w:ind w:right="-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>2.Для первой сцены девушки надевают цветные платья, волосы заплетают в косички.</w:t>
      </w:r>
    </w:p>
    <w:p w:rsidR="00A1506D" w:rsidRPr="00C1601E" w:rsidRDefault="00A1506D" w:rsidP="00FD4D50">
      <w:pPr>
        <w:pStyle w:val="ac"/>
        <w:spacing w:line="360" w:lineRule="auto"/>
        <w:ind w:right="-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3.Для гостей рисуются программки, заранее вывешивается афиша. </w:t>
      </w:r>
    </w:p>
    <w:p w:rsidR="00A1506D" w:rsidRPr="00C1601E" w:rsidRDefault="00A1506D" w:rsidP="00FD4D50">
      <w:pPr>
        <w:pStyle w:val="ac"/>
        <w:spacing w:line="360" w:lineRule="auto"/>
        <w:ind w:right="-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>4.Готовятся  сменяющиеся декорации: современная комната деда (для сцены 1), макеты деревьев (для сцены 2), картины военных действий (для сцен 2,3,5), комната блокадного Ленинграда (для сцены 4), картина Победы (для сцены 6,7)</w:t>
      </w:r>
    </w:p>
    <w:p w:rsidR="00A1506D" w:rsidRPr="00C1601E" w:rsidRDefault="00A1506D" w:rsidP="00FD4D50">
      <w:pPr>
        <w:pStyle w:val="ac"/>
        <w:spacing w:line="360" w:lineRule="auto"/>
        <w:ind w:right="-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>5.Для сцены 6 готовятся цветы, воздушные шары и флажки.</w:t>
      </w:r>
    </w:p>
    <w:p w:rsidR="00A1506D" w:rsidRPr="00C1601E" w:rsidRDefault="00A1506D" w:rsidP="00FD4D50">
      <w:pPr>
        <w:pStyle w:val="ac"/>
        <w:spacing w:line="360" w:lineRule="auto"/>
        <w:ind w:right="-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sz w:val="28"/>
          <w:szCs w:val="28"/>
          <w:lang w:val="ru-RU"/>
        </w:rPr>
        <w:t>6. Для имитации выстрелов используются воздушные шары, которые лопают за кулисами сцены.</w:t>
      </w:r>
    </w:p>
    <w:p w:rsidR="00A1506D" w:rsidRPr="00C1601E" w:rsidRDefault="00C1601E" w:rsidP="00FD4D50">
      <w:pPr>
        <w:spacing w:line="360" w:lineRule="auto"/>
        <w:ind w:left="360" w:right="-8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A1506D" w:rsidRPr="00C1601E">
        <w:rPr>
          <w:rFonts w:ascii="Times New Roman" w:hAnsi="Times New Roman" w:cs="Times New Roman"/>
          <w:sz w:val="28"/>
          <w:szCs w:val="28"/>
          <w:lang w:val="ru-RU"/>
        </w:rPr>
        <w:t xml:space="preserve">7. Подбираются фонограммы песен «Священная война» (музыка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A1506D" w:rsidRPr="00C1601E">
        <w:rPr>
          <w:rFonts w:ascii="Times New Roman" w:hAnsi="Times New Roman" w:cs="Times New Roman"/>
          <w:sz w:val="28"/>
          <w:szCs w:val="28"/>
          <w:lang w:val="ru-RU"/>
        </w:rPr>
        <w:t>А.Александрова, стихи В.Лебедева-Кумача), «Журавли» (музыка Я.Френкеля, стихи Р.Гамзатова), военного марша «Прощание славянки» (музыка В.Агапкина), «Эпизод нашествия» из седьмой («Ленинградской») симфонии Д.Шостаковича, отрывок из «Реквиема» В.А.Моцарта,   а также запись диктора о начале войны.</w:t>
      </w:r>
    </w:p>
    <w:p w:rsidR="00C1601E" w:rsidRDefault="00C1601E" w:rsidP="00FD4D50">
      <w:pPr>
        <w:pStyle w:val="ac"/>
        <w:numPr>
          <w:ilvl w:val="0"/>
          <w:numId w:val="1"/>
        </w:numPr>
        <w:spacing w:line="360" w:lineRule="auto"/>
        <w:ind w:right="-8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1601E">
        <w:rPr>
          <w:rFonts w:ascii="Times New Roman" w:hAnsi="Times New Roman" w:cs="Times New Roman"/>
          <w:b/>
          <w:sz w:val="28"/>
          <w:szCs w:val="28"/>
          <w:lang w:val="ru-RU"/>
        </w:rPr>
        <w:t>Участники мероприятия</w:t>
      </w:r>
      <w:r w:rsidRPr="00C1601E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 xml:space="preserve"> </w:t>
      </w:r>
      <w:r w:rsidRPr="00C1601E">
        <w:rPr>
          <w:rFonts w:ascii="Times New Roman" w:hAnsi="Times New Roman" w:cs="Times New Roman"/>
          <w:sz w:val="28"/>
          <w:szCs w:val="28"/>
          <w:lang w:val="ru-RU"/>
        </w:rPr>
        <w:t>– учащиеся старших классов в количестве 23 человек, а также учащиеся младших классов (для заключительной сцены) в количестве 20 человек.</w:t>
      </w:r>
    </w:p>
    <w:p w:rsidR="007A61F2" w:rsidRDefault="007A61F2" w:rsidP="007A61F2">
      <w:pPr>
        <w:spacing w:line="360" w:lineRule="auto"/>
        <w:ind w:right="-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Default="007A61F2" w:rsidP="007A61F2">
      <w:pPr>
        <w:spacing w:line="360" w:lineRule="auto"/>
        <w:ind w:right="-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Default="007A61F2" w:rsidP="007A61F2">
      <w:pPr>
        <w:spacing w:line="360" w:lineRule="auto"/>
        <w:ind w:right="-8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Default="007A61F2" w:rsidP="007A61F2">
      <w:pPr>
        <w:spacing w:line="360" w:lineRule="auto"/>
        <w:ind w:right="-989" w:firstLine="0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FD4D50" w:rsidP="00FD4D50">
      <w:pPr>
        <w:spacing w:line="360" w:lineRule="auto"/>
        <w:ind w:right="-989" w:firstLine="0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       </w:t>
      </w:r>
      <w:r w:rsidR="007A61F2" w:rsidRPr="007A61F2">
        <w:rPr>
          <w:rFonts w:ascii="Times New Roman" w:hAnsi="Times New Roman" w:cs="Times New Roman"/>
          <w:b/>
          <w:sz w:val="36"/>
          <w:szCs w:val="36"/>
          <w:lang w:val="ru-RU"/>
        </w:rPr>
        <w:t>«К Победе шёл, Россия, твой солдат!»</w:t>
      </w:r>
    </w:p>
    <w:p w:rsidR="007A61F2" w:rsidRDefault="007A61F2" w:rsidP="007A61F2">
      <w:pPr>
        <w:spacing w:line="360" w:lineRule="auto"/>
        <w:ind w:right="-8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(Театрализованное представление, посвящённое Дню Победы советских воинов  в Великой Отечественной войне.)</w:t>
      </w:r>
    </w:p>
    <w:p w:rsidR="007A61F2" w:rsidRPr="007A61F2" w:rsidRDefault="007A61F2" w:rsidP="007A61F2">
      <w:pPr>
        <w:spacing w:line="360" w:lineRule="auto"/>
        <w:ind w:right="-8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t>Сцена первая - «Воспоминания»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Действующие лица: дед, внук.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</w:t>
      </w:r>
      <w:proofErr w:type="gramStart"/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В</w:t>
      </w:r>
      <w:proofErr w:type="gramEnd"/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роли ведущих – дед и внук. На авансцене с левой стороны комната, в ней  столик и кресло. Дед сидит в кресле на авансцене и рассматривает свой военный альбом. Звучит мелодия песни «Журавли».)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Дед.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9 Мая – праздник необычный. Всякий праздник – это прежде всего радость, веселье, смех. Необычность 9 Мая в том, что радость переплетается с горем, смех со слезами. Сколько лет прошло, а не тускнеет от времени память. Для нашего поколения война против фашистских захватчиков стала высшим мерилом верности и самоотверженности, честности и благородства, мужества и бесстрашия. 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(Проигрыш заканчивается, выходит внук и садится вместе с дедом в кресло.)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Внук.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Дед, что это за книга у тебя в руках?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Дед.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Это не книга, а мой военный фотоальбом.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Внук.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Дед, расскажи мне о войне, я не знаю войны –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Мне ведь только двенадцать,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кричу по ночам – мне не снятся бои,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Отчего же мне, дед, так становится страшно,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Видя руки, пробитые пулей, твои?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Дед, скажи, почему вам не спится ночами?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Сколько лет уж прошло с той проклятой войны,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Залечила страна свои страшные раны –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смогли залечить свои раны лишь вы.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всё ходите, ходите ночью в атаку,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земля под ногами, как прежде горит,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 землянке с гармонью, дымя папиросой,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сорок третьем убитый дружок твой сидит.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Я не знаю войны – мне ведь только двенадцать,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Не кричу по ночам – мне не снятся бои.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войну, слышишь, дед,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Я навек проклинаю… за пробитые пулею руки твои.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Дед.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Ну что же, мой милый внук, я расскажу тебе, слушай.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Самый светлый, самый летний день в году.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Самый </w:t>
      </w:r>
      <w:proofErr w:type="gram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длинный  день</w:t>
      </w:r>
      <w:proofErr w:type="gram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Земли – двадцать второго,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Спали дети, зрели яблоки в саду.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Вспоминаем, вспоминаем это снова,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Вспоминаем эту ночь и в этот час – взрыв,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 солнце погасил в страшном гуле,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повязки неумелые сочась,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Кровь народа заалела в том июне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Шаг за шагом, вспоминаем, день за днём,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Взрыв за взрывом, смерть за смертью,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Боль за болью, год за годом, опалённые огнём,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Год за годом, истекающие кровью.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t>Сцена вторая «Первый день войны»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Действующие лица:   выпускники (две девушки и два юноши)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(Фонограмма: пение птиц. На сцене расположены макеты разных деревьев, из-за </w:t>
      </w:r>
      <w:proofErr w:type="gramStart"/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них  выходят</w:t>
      </w:r>
      <w:proofErr w:type="gramEnd"/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несколько молодых пар, идущих с выпускного бала)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1девушка.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Ребята, ребята, мы самые счастливые люди на свете. Мы закончили школу, и перед нами открыты все пути и дороги.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2 юноша.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Ура! Мы взрослые, и это здорово!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3 девушка.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Помните, у Блока: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О, весна без конца и без краю –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Без конца и без краю  - мечта!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Узнаю тебя, жизнь! Принимаю!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приветствую звоном щита!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Принимаю тебя, неудача,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удача, тебе мой привет!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заколдованной области плача,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В тайне смеха -  позорного нет!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4 юноша.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Принимаю бессонные споры,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Утро в завесах тёмных окна,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Чтоб мои воспалённые взоры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Раздражала, пьянила весна!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Принимаю пустынные веси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колодцы земных городов!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Осветлённый простор поднебесий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томления рабьих трудов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5 девушка. 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Перед этой враждующей встречей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Никогда я не брошу щита…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Никогда не откроешь ты плечи.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над нами – хмельная мечта!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смотрю, и вражду измеряю,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Ненавидя, кляня и любя: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За мученья, за гибель – я знаю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Все.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Всё равно – принимаю тебя!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(За сценой слышны звуки выстрелов)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6 юноша.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Тише, ребята, что это?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1девушка.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Где-то стреляют!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2 юноша.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Что происходит?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 Навстречу выбегает юноша в военной форме.)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Юноша.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Ребята, ребята, война! Началась война!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(Звучит в записи сообщение о начале войны. Включается фонограмма «Священная война», на сцену выходят те же выпускники, но уже в военной форме. На сцене меняются декорации, появляются картины боевых действий.) 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Девушка 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Ах</w:t>
      </w:r>
      <w:proofErr w:type="gramEnd"/>
      <w:r w:rsidRPr="007A61F2">
        <w:rPr>
          <w:rFonts w:ascii="Times New Roman" w:hAnsi="Times New Roman" w:cs="Times New Roman"/>
          <w:sz w:val="28"/>
          <w:szCs w:val="28"/>
          <w:lang w:val="ru-RU"/>
        </w:rPr>
        <w:t>, война, что ж ты сделала подлая: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Стали тихими наши дворы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Наши мальчики головы подняли –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Повзрослели они до поры,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 пороге едва помаячили и ушли,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За солдатом солдат.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До свидания, мальчики,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Мальчики, постарайтесь вернуться назад.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Нет, не прячьтесь, вы, будьте высокими,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жалеёте ни пуль, ни гранат,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себя не щадите,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всё-таки, постарайтесь вернуться назад.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Юноша.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Ах, война, что ж </w:t>
      </w:r>
      <w:proofErr w:type="gramStart"/>
      <w:r w:rsidRPr="007A61F2">
        <w:rPr>
          <w:rFonts w:ascii="Times New Roman" w:hAnsi="Times New Roman" w:cs="Times New Roman"/>
          <w:sz w:val="28"/>
          <w:szCs w:val="28"/>
          <w:lang w:val="ru-RU"/>
        </w:rPr>
        <w:t>ты ,</w:t>
      </w:r>
      <w:proofErr w:type="gram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подлая , сделала: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Вместо свадеб разлуки и дым,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Наши девочки платьица белые раздарили сестрёнкам своим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Сапоги – ну куда от них денешься?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Да зелёные крылья пагон…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Вы наплюйте на сплетников, девочки,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Мы сведём с ними счёты портом,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Пусть болтают, что верить вам не во что,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 идёте войной наугад…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До свидания, девочки,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Девочки, постарайтесь вернуться назад.</w:t>
      </w:r>
    </w:p>
    <w:p w:rsidR="007A61F2" w:rsidRPr="007A61F2" w:rsidRDefault="007A61F2" w:rsidP="007A61F2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t>Сцена третья  - «Женщины в годы Великой Отечественной войны»</w:t>
      </w:r>
    </w:p>
    <w:p w:rsidR="007A61F2" w:rsidRPr="007A61F2" w:rsidRDefault="007A61F2" w:rsidP="007A61F2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Действующие лица – дед, внук, медсестра, зенитчица, десантница, чтец.</w:t>
      </w:r>
    </w:p>
    <w:p w:rsidR="007A61F2" w:rsidRPr="007A61F2" w:rsidRDefault="007A61F2" w:rsidP="007A61F2">
      <w:pPr>
        <w:spacing w:line="360" w:lineRule="auto"/>
        <w:ind w:left="1068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(По сцене проходит строй солдат, звучит песня «На безымянной высоте»)</w:t>
      </w:r>
    </w:p>
    <w:p w:rsidR="007A61F2" w:rsidRPr="007A61F2" w:rsidRDefault="007A61F2" w:rsidP="00FD4D50">
      <w:pPr>
        <w:spacing w:line="360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                                      </w:t>
      </w:r>
      <w:r w:rsidRPr="007A61F2">
        <w:rPr>
          <w:rFonts w:ascii="Times New Roman" w:hAnsi="Times New Roman" w:cs="Times New Roman"/>
          <w:b/>
          <w:sz w:val="28"/>
          <w:szCs w:val="28"/>
          <w:lang w:val="ru-RU"/>
        </w:rPr>
        <w:t>На безымянной высоте</w:t>
      </w:r>
    </w:p>
    <w:p w:rsidR="007A61F2" w:rsidRPr="007A61F2" w:rsidRDefault="007A61F2" w:rsidP="00FD4D5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7A61F2" w:rsidRPr="007A61F2" w:rsidSect="00FD4D50">
          <w:pgSz w:w="11909" w:h="16834"/>
          <w:pgMar w:top="720" w:right="720" w:bottom="720" w:left="720" w:header="720" w:footer="720" w:gutter="0"/>
          <w:cols w:space="720"/>
          <w:docGrid w:linePitch="299"/>
        </w:sectPr>
      </w:pPr>
    </w:p>
    <w:p w:rsid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(Слова 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М.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Матусовского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1.Дымилась роща под горою,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вместе с ней горел закат.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Нас оставалось только трое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Из восемнадцати ребят.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много их, друзей хороших,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Лежать осталось в темноте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 незнакомого посёлка</w:t>
      </w:r>
    </w:p>
    <w:p w:rsidR="007A61F2" w:rsidRPr="007A61F2" w:rsidRDefault="007A61F2" w:rsidP="00FD4D50">
      <w:pPr>
        <w:spacing w:line="360" w:lineRule="auto"/>
        <w:ind w:left="106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 безымянной высоте.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2.Светилась, падая, ракета,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догоревшая звезда.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хоть однажды видел это,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Тот не забудет никогда.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Он не забудет, не забудет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Атаки яростные те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 незнакомого посёлка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 безымянной полосе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3.Над нами «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мессеры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» кружили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было видно, словно днём.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только крепче мы дружили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Под перекрёстным артогнём.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И как бы трудно не бывало,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Ты верен был своей мечте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 незнакомого посёлка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 безымянной высоте.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4. Мне часто снятся те ребята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– Друзья моих военных дней,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Землянка наша в три наката,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Сосна, сгоревшая над ней.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будто вновь я вместе с ними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Стою на огненной черте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 незнакомого посёлка</w:t>
      </w:r>
    </w:p>
    <w:p w:rsidR="007A61F2" w:rsidRPr="007A61F2" w:rsidRDefault="007A61F2" w:rsidP="00FD4D50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 безымянной высоте.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7A61F2" w:rsidRPr="007A61F2" w:rsidSect="007A61F2">
          <w:type w:val="continuous"/>
          <w:pgSz w:w="11909" w:h="16834"/>
          <w:pgMar w:top="1134" w:right="851" w:bottom="1134" w:left="1418" w:header="720" w:footer="720" w:gutter="0"/>
          <w:cols w:num="2" w:space="720" w:equalWidth="0">
            <w:col w:w="4466" w:space="708"/>
            <w:col w:w="4466"/>
          </w:cols>
        </w:sectPr>
      </w:pPr>
    </w:p>
    <w:p w:rsidR="007A61F2" w:rsidRPr="007A61F2" w:rsidRDefault="007A61F2" w:rsidP="007A61F2">
      <w:pPr>
        <w:spacing w:line="360" w:lineRule="auto"/>
        <w:ind w:left="1068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Чтец.   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кровь и пот,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Через огонь и воду,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дым пожарищ,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Через трупный смрад,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Отстаивая право на свободу,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 Победе шёл, Россия, твой Солдат!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не сломила, сердце не сгубила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душу не растлила та война.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Видать нечеловеческая сила.</w:t>
      </w:r>
    </w:p>
    <w:p w:rsidR="007A61F2" w:rsidRPr="007A61F2" w:rsidRDefault="007A61F2" w:rsidP="00FD4D50">
      <w:pPr>
        <w:spacing w:line="360" w:lineRule="auto"/>
        <w:ind w:left="106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Ему, солдату русскому, дана.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Внук.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Дедушка, а что это за фотография?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Дед.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Это твоя бабушка.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Внук.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А разве женщины воевали?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Дед.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Да, внучек, совсем ещё девчонкой она пошла на курсы медсестёр.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(Выходят три девушки: медсестра, зенитчица, десантница.)</w:t>
      </w:r>
    </w:p>
    <w:p w:rsidR="007A61F2" w:rsidRPr="007A61F2" w:rsidRDefault="007A61F2" w:rsidP="00FD4D50">
      <w:pPr>
        <w:shd w:val="clear" w:color="auto" w:fill="FFFFFF"/>
        <w:spacing w:before="82" w:line="360" w:lineRule="auto"/>
        <w:ind w:right="1306"/>
        <w:jc w:val="center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iCs/>
          <w:color w:val="000000"/>
          <w:spacing w:val="-5"/>
          <w:w w:val="102"/>
          <w:sz w:val="28"/>
          <w:szCs w:val="28"/>
          <w:lang w:val="ru-RU"/>
        </w:rPr>
        <w:t xml:space="preserve">Медсестра. </w:t>
      </w: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 xml:space="preserve">Только что пришла </w:t>
      </w:r>
      <w:r w:rsidRPr="007A61F2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  <w:lang w:val="ru-RU"/>
        </w:rPr>
        <w:t xml:space="preserve">с </w:t>
      </w: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передовой</w:t>
      </w:r>
    </w:p>
    <w:p w:rsidR="007A61F2" w:rsidRPr="007A61F2" w:rsidRDefault="007A61F2" w:rsidP="00FD4D50">
      <w:pPr>
        <w:shd w:val="clear" w:color="auto" w:fill="FFFFFF"/>
        <w:spacing w:before="82" w:line="360" w:lineRule="auto"/>
        <w:ind w:left="722" w:right="1306"/>
        <w:jc w:val="center"/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Мокрая, замерзшая и злая,</w:t>
      </w:r>
    </w:p>
    <w:p w:rsidR="007A61F2" w:rsidRPr="007A61F2" w:rsidRDefault="007A61F2" w:rsidP="00FD4D50">
      <w:pPr>
        <w:shd w:val="clear" w:color="auto" w:fill="FFFFFF"/>
        <w:spacing w:before="82" w:line="360" w:lineRule="auto"/>
        <w:ind w:left="722" w:right="1306"/>
        <w:jc w:val="center"/>
        <w:rPr>
          <w:rFonts w:ascii="Times New Roman" w:hAnsi="Times New Roman" w:cs="Times New Roman"/>
          <w:iCs/>
          <w:color w:val="000000"/>
          <w:spacing w:val="-1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1"/>
          <w:w w:val="102"/>
          <w:sz w:val="28"/>
          <w:szCs w:val="28"/>
          <w:lang w:val="ru-RU"/>
        </w:rPr>
        <w:t>А в землянке нету никого,</w:t>
      </w:r>
    </w:p>
    <w:p w:rsidR="007A61F2" w:rsidRPr="007A61F2" w:rsidRDefault="007A61F2" w:rsidP="00FD4D50">
      <w:pPr>
        <w:shd w:val="clear" w:color="auto" w:fill="FFFFFF"/>
        <w:spacing w:before="82" w:line="360" w:lineRule="auto"/>
        <w:ind w:left="722" w:right="13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И, конечно, печка затухает.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32" w:right="979"/>
        <w:jc w:val="center"/>
        <w:rPr>
          <w:rFonts w:ascii="Times New Roman" w:hAnsi="Times New Roman" w:cs="Times New Roman"/>
          <w:iCs/>
          <w:color w:val="000000"/>
          <w:spacing w:val="-4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4"/>
          <w:w w:val="102"/>
          <w:sz w:val="28"/>
          <w:szCs w:val="28"/>
          <w:lang w:val="ru-RU"/>
        </w:rPr>
        <w:t xml:space="preserve">Так устала </w:t>
      </w:r>
      <w:r w:rsidRPr="007A61F2">
        <w:rPr>
          <w:rFonts w:ascii="Times New Roman" w:hAnsi="Times New Roman" w:cs="Times New Roman"/>
          <w:color w:val="000000"/>
          <w:spacing w:val="-4"/>
          <w:w w:val="102"/>
          <w:sz w:val="28"/>
          <w:szCs w:val="28"/>
          <w:lang w:val="ru-RU"/>
        </w:rPr>
        <w:t xml:space="preserve">— </w:t>
      </w:r>
      <w:r w:rsidRPr="007A61F2">
        <w:rPr>
          <w:rFonts w:ascii="Times New Roman" w:hAnsi="Times New Roman" w:cs="Times New Roman"/>
          <w:iCs/>
          <w:color w:val="000000"/>
          <w:spacing w:val="-4"/>
          <w:w w:val="102"/>
          <w:sz w:val="28"/>
          <w:szCs w:val="28"/>
          <w:lang w:val="ru-RU"/>
        </w:rPr>
        <w:t>руки не поднять,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32" w:right="979"/>
        <w:jc w:val="center"/>
        <w:rPr>
          <w:rFonts w:ascii="Times New Roman" w:hAnsi="Times New Roman" w:cs="Times New Roman"/>
          <w:iCs/>
          <w:color w:val="000000"/>
          <w:spacing w:val="-6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6"/>
          <w:w w:val="102"/>
          <w:sz w:val="28"/>
          <w:szCs w:val="28"/>
          <w:lang w:val="ru-RU"/>
        </w:rPr>
        <w:t xml:space="preserve">Не до дров </w:t>
      </w:r>
      <w:r w:rsidRPr="007A61F2">
        <w:rPr>
          <w:rFonts w:ascii="Times New Roman" w:hAnsi="Times New Roman" w:cs="Times New Roman"/>
          <w:color w:val="000000"/>
          <w:spacing w:val="-6"/>
          <w:w w:val="102"/>
          <w:sz w:val="28"/>
          <w:szCs w:val="28"/>
          <w:lang w:val="ru-RU"/>
        </w:rPr>
        <w:t xml:space="preserve">— </w:t>
      </w:r>
      <w:r w:rsidRPr="007A61F2">
        <w:rPr>
          <w:rFonts w:ascii="Times New Roman" w:hAnsi="Times New Roman" w:cs="Times New Roman"/>
          <w:iCs/>
          <w:color w:val="000000"/>
          <w:spacing w:val="-6"/>
          <w:w w:val="102"/>
          <w:sz w:val="28"/>
          <w:szCs w:val="28"/>
          <w:lang w:val="ru-RU"/>
        </w:rPr>
        <w:t>согреюсь под шинелью.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32" w:right="979"/>
        <w:jc w:val="center"/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Прилегла, но слышу, что опять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32" w:right="97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По окопам нашим бьют шрапнелью.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13" w:right="979"/>
        <w:jc w:val="center"/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Из землянки выбегаю в ночь,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13" w:right="979"/>
        <w:jc w:val="center"/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А навстречу мне рванулось пламя,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13" w:right="979"/>
        <w:jc w:val="center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 xml:space="preserve">Мне навстречу </w:t>
      </w:r>
      <w:r w:rsidRPr="007A61F2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  <w:lang w:val="ru-RU"/>
        </w:rPr>
        <w:t xml:space="preserve">— </w:t>
      </w: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те, кому помочь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13" w:right="97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4"/>
          <w:w w:val="102"/>
          <w:sz w:val="28"/>
          <w:szCs w:val="28"/>
          <w:lang w:val="ru-RU"/>
        </w:rPr>
        <w:t>Я должна спокойными руками.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32" w:right="979"/>
        <w:jc w:val="center"/>
        <w:rPr>
          <w:rFonts w:ascii="Times New Roman" w:hAnsi="Times New Roman" w:cs="Times New Roman"/>
          <w:iCs/>
          <w:color w:val="000000"/>
          <w:spacing w:val="-1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1"/>
          <w:w w:val="102"/>
          <w:sz w:val="28"/>
          <w:szCs w:val="28"/>
          <w:lang w:val="ru-RU"/>
        </w:rPr>
        <w:t>И за то, что снова до утра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32" w:right="979"/>
        <w:jc w:val="center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Смерть ползти со мною будет рядом,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32" w:right="979"/>
        <w:jc w:val="center"/>
        <w:rPr>
          <w:rFonts w:ascii="Times New Roman" w:hAnsi="Times New Roman" w:cs="Times New Roman"/>
          <w:color w:val="000000"/>
          <w:spacing w:val="-7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7"/>
          <w:w w:val="102"/>
          <w:sz w:val="28"/>
          <w:szCs w:val="28"/>
          <w:lang w:val="ru-RU"/>
        </w:rPr>
        <w:t xml:space="preserve">Мимоходом: «Молодец, сестра!» </w:t>
      </w:r>
      <w:r w:rsidRPr="007A61F2">
        <w:rPr>
          <w:rFonts w:ascii="Times New Roman" w:hAnsi="Times New Roman" w:cs="Times New Roman"/>
          <w:color w:val="000000"/>
          <w:spacing w:val="-7"/>
          <w:w w:val="102"/>
          <w:sz w:val="28"/>
          <w:szCs w:val="28"/>
          <w:lang w:val="ru-RU"/>
        </w:rPr>
        <w:t>—</w:t>
      </w:r>
    </w:p>
    <w:p w:rsidR="007A61F2" w:rsidRPr="007A61F2" w:rsidRDefault="007A61F2" w:rsidP="00FD4D50">
      <w:pPr>
        <w:shd w:val="clear" w:color="auto" w:fill="FFFFFF"/>
        <w:spacing w:before="91" w:line="360" w:lineRule="auto"/>
        <w:ind w:left="708" w:right="97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Крикнут мне товарищи в награду.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Да еще сияющий комбат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3"/>
          <w:w w:val="102"/>
          <w:sz w:val="28"/>
          <w:szCs w:val="28"/>
          <w:lang w:val="ru-RU"/>
        </w:rPr>
        <w:t>Руки мне протянет после боя: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color w:val="000000"/>
          <w:spacing w:val="-5"/>
          <w:w w:val="102"/>
          <w:sz w:val="28"/>
          <w:szCs w:val="28"/>
          <w:lang w:val="ru-RU"/>
        </w:rPr>
        <w:t xml:space="preserve">— </w:t>
      </w: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Старшина, родная,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Как я рад. Что опять осталась ты живою!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iCs/>
          <w:color w:val="000000"/>
          <w:spacing w:val="-5"/>
          <w:w w:val="102"/>
          <w:sz w:val="28"/>
          <w:szCs w:val="28"/>
          <w:lang w:val="ru-RU"/>
        </w:rPr>
        <w:t>(Звучит песня «Тучи в голубом». На фоне музыки комбат приглашает на танец медсестру, они кружатся в вальсе.)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b/>
          <w:i/>
          <w:iCs/>
          <w:color w:val="000000"/>
          <w:spacing w:val="-5"/>
          <w:w w:val="102"/>
          <w:sz w:val="28"/>
          <w:szCs w:val="28"/>
          <w:lang w:val="ru-RU"/>
        </w:rPr>
        <w:lastRenderedPageBreak/>
        <w:t xml:space="preserve">                                                      </w:t>
      </w:r>
      <w:r w:rsidRPr="007A61F2">
        <w:rPr>
          <w:rFonts w:ascii="Times New Roman" w:hAnsi="Times New Roman" w:cs="Times New Roman"/>
          <w:b/>
          <w:iCs/>
          <w:color w:val="000000"/>
          <w:spacing w:val="-5"/>
          <w:w w:val="102"/>
          <w:sz w:val="28"/>
          <w:szCs w:val="28"/>
          <w:lang w:val="ru-RU"/>
        </w:rPr>
        <w:t>Тучи в голубом</w:t>
      </w:r>
    </w:p>
    <w:p w:rsidR="007A61F2" w:rsidRPr="007A61F2" w:rsidRDefault="007A61F2" w:rsidP="007A61F2">
      <w:pPr>
        <w:spacing w:line="360" w:lineRule="auto"/>
        <w:jc w:val="center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(Слова В.Аксёнова, П.Синявского, музыка А.Журбина)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sectPr w:rsidR="007A61F2" w:rsidRPr="007A61F2" w:rsidSect="007A61F2">
          <w:type w:val="continuous"/>
          <w:pgSz w:w="11909" w:h="16834"/>
          <w:pgMar w:top="1134" w:right="851" w:bottom="1134" w:left="1418" w:header="720" w:footer="720" w:gutter="0"/>
          <w:cols w:space="720"/>
        </w:sectPr>
      </w:pP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lastRenderedPageBreak/>
        <w:t>1.Снова весь фронт раскалён от огня,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Лупят зенитки три ночи, три дня.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А в гимнастёрке на снимке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Ты обнимаешь меня.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Припев: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Ах, эти тучи в голубом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Напоминают море,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Напоминают старый дом,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кружат чайки за окном,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мы с тобой танцуем вальс,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мы с тобой танцуем вальс,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мы с тобой танцуем вальс,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В миноре…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2.Если останусь живым на войне,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Встречусь с тобою в родной стороне,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lastRenderedPageBreak/>
        <w:t xml:space="preserve">Только пока я воюю, 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Ты не забудь обо мне.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Припев.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3.Юнкерсы кружат, и небо в огне,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Думай, родная, всегда обо мне.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Из поднебесья мне виден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Милый твой профиль в окне.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Припев: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Ах, эти тучи в голубом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Напоминают море,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Напоминают старый дом,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кружат чайки за окном,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мы с тобой танцуем вальс,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мы с тобой танцуем вальс,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Где мы с тобой танцуем вальс,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t>В мажоре…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Cs/>
          <w:color w:val="000000"/>
          <w:spacing w:val="-5"/>
          <w:w w:val="102"/>
          <w:sz w:val="28"/>
          <w:szCs w:val="28"/>
          <w:lang w:val="ru-RU"/>
        </w:rPr>
        <w:sectPr w:rsidR="007A61F2" w:rsidRPr="007A61F2" w:rsidSect="007A61F2">
          <w:type w:val="continuous"/>
          <w:pgSz w:w="11909" w:h="16834"/>
          <w:pgMar w:top="1134" w:right="851" w:bottom="1134" w:left="1418" w:header="720" w:footer="720" w:gutter="0"/>
          <w:cols w:num="2" w:space="720" w:equalWidth="0">
            <w:col w:w="4466" w:space="708"/>
            <w:col w:w="4466"/>
          </w:cols>
        </w:sectPr>
      </w:pP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Зенитчица.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Как разглядеть за днями след нечёткий?</w:t>
      </w:r>
    </w:p>
    <w:p w:rsidR="007A61F2" w:rsidRPr="007A61F2" w:rsidRDefault="007A61F2" w:rsidP="00FD4D50">
      <w:pPr>
        <w:spacing w:line="360" w:lineRule="auto"/>
        <w:ind w:left="708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Хочу приблизить к сердцу этот след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 батарее были сплошь – девчонки,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А старшей было – 18 лет.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Лихая чёлка над прищуром хитрым,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Бравурное презрение к войне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то утро… танки вышли прямо к Химкам,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те самые.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 крестами на броне…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старшая, действительно старея,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 от кошмара заслоняясь рукой,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Скомандовала тонко: « Батарея! Ой, мамочка!..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Ой, родная!.. Огонь! – И – Залп!..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тут они заголосили, девчоночки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Запричитали всласть.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будто бы вся бабья боль России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девчонках этих вдруг отозвалась!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Кружилось небо, снежное, рябое.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Был ветер обжигающе горяч.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Былинный плач висел над полем боя,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Он был страшней разрывов – этот плач!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Ему протяжному земля внимала,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Остановясь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на смертном рубеже.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- Ой, мамочка! Ой, страшно мне!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Ой, мама! И </w:t>
      </w:r>
      <w:proofErr w:type="gramStart"/>
      <w:r w:rsidRPr="007A61F2">
        <w:rPr>
          <w:rFonts w:ascii="Times New Roman" w:hAnsi="Times New Roman" w:cs="Times New Roman"/>
          <w:sz w:val="28"/>
          <w:szCs w:val="28"/>
          <w:lang w:val="ru-RU"/>
        </w:rPr>
        <w:t>снова :</w:t>
      </w:r>
      <w:proofErr w:type="gram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«Батарея! А-а-а!» –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уж пред ними посреди земного шара,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Левее безымянного бугра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Горели неправдоподобно жарко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Четыре чёрных танковых костра.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Десантница: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Хочу, чтоб как можно спокойней и суше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Рассказ мой о сверстницах был …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Четырнадцать школьниц – певуний, болтушек –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глубокий забросили тыл.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Когда они прыгали вниз с самолёта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январском продрогшем Крыму,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Ой, мамочка! – тоненько выдохнул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кто-то в пустую светящую тьму.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смог побелевший пилот почему-то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Сознанье вины превозмочь…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А три парашюта, а три парашюта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Совсем не раскрылись в ту ночь…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Оставшихся ливня укрыла завеса,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несколько суток подряд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тревожной пустыне враждебного леса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Они свой искали отряд.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Случалось потом с партизанками всяко: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Порю в крови и пыли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Ползли на опухших коленях в атаку –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От голода встать не могли.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Я понимаю, что в эти минуты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Могла партизанкам помочь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Лишь память о девушках, чьи парашюты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Совсем не раскрылись в ту ночь.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Бессмысленной гибели нету на свете –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годы, сквозь тучи беды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Поныне подругам, что выжили, светят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Три тихо сгоревших звезды.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t>Сцена четвёртая -  «Дети блокадного Ленинграда»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Действующие лица: солдаты, девочка, мальчик, мать.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На сцене комната с заклеенными крест- накрест окнами, дети закутаны, они играют.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1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Что может быть страшнее, чем война?!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Лишь слёзы да страдания несёт она.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счастье разбивает у людей,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Любимых разлучая и друзей.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2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 Как смерч, врываясь в мирные дома,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Их рушит яростно, не ведая сама,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 веру в разум убивает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души пламенем отчаянья сжигает.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3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 Чем оправдать детей невинных муки,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Скорбь матерей, седых от горя и разлуки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Надежд, ласкавших жизнь, крушенье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мира варварское разрушенье?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4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Сотни тысяч заживо сожжённых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 нам взывают сквозь года.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Загляните же в глаза тех обречённых,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 ушли из жизни навсегда.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1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Как перед ними оправдаться?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же объяснить, что вновь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Дети перестали улыбаться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невинных рядом льётся кровь?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Неужели память коротка так наша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уже забыли все о том,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же крик предсмертный страшен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Дитя, терзаемого палачом?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2 солдат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. Светлы и лучезарны детства дни,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Когда освещены лучами солнца мирного они.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если же грозой военной небосклон объят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дети от разрывов бомб не спят,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То детство превращается в страданье,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какое-то чудовищное испытание,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Грехов несовершённых в искупленье.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разве же не преступленье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Детей мгновений радостных лишать,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До времени взрослеть их заставлять!</w:t>
      </w:r>
    </w:p>
    <w:p w:rsidR="007A61F2" w:rsidRPr="007A61F2" w:rsidRDefault="007A61F2" w:rsidP="00FD4D50">
      <w:pPr>
        <w:numPr>
          <w:ilvl w:val="0"/>
          <w:numId w:val="2"/>
        </w:num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солдат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. Одно желанье жило в их сердцах,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Не покидавшее несчастных даже в </w:t>
      </w:r>
      <w:proofErr w:type="gramStart"/>
      <w:r w:rsidRPr="007A61F2">
        <w:rPr>
          <w:rFonts w:ascii="Times New Roman" w:hAnsi="Times New Roman" w:cs="Times New Roman"/>
          <w:sz w:val="28"/>
          <w:szCs w:val="28"/>
          <w:lang w:val="ru-RU"/>
        </w:rPr>
        <w:t>снах,-</w:t>
      </w:r>
      <w:proofErr w:type="gramEnd"/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Желанье – голод утолить,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Хотя бы корочку сухую откусить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И с наслаждением её жевать…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Кому пришлось такое испытать,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То продолжает и доныне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Он к хлебу относиться как к святыне.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(Брат и сестра в ожидании матери. Сестра, кутаясь в старую шаль, играет в куклы, брат ремонтирует табурет. Звучит в записи «Эпизод нашествия» из седьмой («Ленинградской») симфонии Д.Шостаковича.)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Сестра.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Как холодно! И мама не идёт.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Быть может, хлебушка она нам принесёт.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Ну хоть бы крошечку где отыскать,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Голодной страшно мне идти в кровать.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Брат.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А разве я есть не хочу? Хочу,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всё равно молчу.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Ведь там, где папа наш сейчас, потяжелее, чем у нас.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разрываются снаряды здесь.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дом у нас с тобою есть.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А главное – фашисты далеко.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Да и кому в стране легко?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Сестра.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А помнишь блинчики с вареньем,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Чай с маминым печеньем,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Которое по праздникам пекла она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Сейчас я съела б всё одна!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Брат.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Опять ты о еде заговорила!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Уж лучше б душу не травила!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Чем чаще вспоминаешь ты о ней,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Тем голод чувствуешь сильней.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мне воспоминанья эти не нужны.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Сестра.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А вот и мамины шаги слышны!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Брат (строго)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. Не вздумай хныкать перед ней,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Дай отдохнуть сначала ей.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(Медленно входит мать, дети бросаются к ней.)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Мама! Мама! Мы написали папе письмо.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Брат читает письмо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.)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Здравствуй, папа,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Ты опять мне снился,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Только в этот раз не на войне.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Я немножко даже удивился,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До чего ты прежний был во сне.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Папа! Ты вернёшься невредимый,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Ведь война когда-нибудь пройдет.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Миленький, голубчик мой родимый,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Скоро майский праздник к нам придёт.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Я тебя, конечно, поздравляю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желаю вовсе не болеть,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Я тебе желаю всей душою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Поскорей фашистов одолеть.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Чтоб они наш край не разрушали,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Чтоб, как раньше, можно было жить,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Чтоб они мне больше не мешали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Обнимать </w:t>
      </w:r>
      <w:proofErr w:type="gramStart"/>
      <w:r w:rsidRPr="007A61F2">
        <w:rPr>
          <w:rFonts w:ascii="Times New Roman" w:hAnsi="Times New Roman" w:cs="Times New Roman"/>
          <w:sz w:val="28"/>
          <w:szCs w:val="28"/>
          <w:lang w:val="ru-RU"/>
        </w:rPr>
        <w:t>тебя ,</w:t>
      </w:r>
      <w:proofErr w:type="gram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любить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Чтоб над всем таким огромным миром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Днём и ночью был весёлый свет…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Поклонись бойцам и командирам,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Передай им от меня привет,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Пожелай им всякую удачу,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Пусть идут на немцев, как один…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…я пишу тебе и чуть не плачу,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Это так… от радости…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Твой сын.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</w:p>
    <w:p w:rsidR="007A61F2" w:rsidRPr="007A61F2" w:rsidRDefault="007A61F2" w:rsidP="007A61F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Сцена пятая - « Материнские слёзы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Действующие лица: дед, мать, мальчик, чтец.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Дед.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1418 дней и ночей продолжалась Великая Отечественная война.  Почти 26 миллионов жизней советских людей унесла она. Потоками крови и слёз была омыта за эти нескончаемо долгие четыре года наша многострадальная земля. И если бы собрать воедино горькие материнские слёзы, пролитые по погибшим сыновьям, то образовалось бы море скорби и потекли бы от него во все уголки планеты реки Страдания.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(На сцену выходят мальчик и мать.)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Мальчик.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Напрасно, мать, не жди солдата, -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Обманывать он не привык.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То ветер грустно, хрипловато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Поёт, как старый фронтовик.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Тебе дрова он не нарубит,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 тебе с обновкой не придёт,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сын тебя и мёртвый любит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бережёт за годом год.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Он пал в бою, в Отчизну веря…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Кого же ждёшь ты до сих пор?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То ветер постучался в двери,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То ветер подметает двор.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В чёрной одежде выходит мать.)</w:t>
      </w:r>
    </w:p>
    <w:p w:rsid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  <w:sectPr w:rsidR="007A61F2" w:rsidSect="007A61F2">
          <w:type w:val="continuous"/>
          <w:pgSz w:w="11909" w:h="16834"/>
          <w:pgMar w:top="1134" w:right="851" w:bottom="1134" w:left="1418" w:header="720" w:footer="720" w:gutter="0"/>
          <w:cols w:space="720"/>
        </w:sectPr>
      </w:pP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     Мать.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Сыночек мой,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кровиночка,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Украден он войной.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Листочек мой,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травиночка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пусто мне одной.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Прокаркала вороною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Беда, как в страшном сне.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Бумагой похоронною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Она пришла ко мне.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Я ворога проклятого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Отчаянно кляла.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Глаза свои проплакала –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всё тебя ждала.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Придёшь походкой лёгонькой,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Шинелька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нараспах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Живой придёшь – целёхонький,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 улыбкой на губах.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Придёшь, огнём целованный,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 наградой боевой,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Пускай и забинтованный,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А всё-таки живой!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…Неделя за неделею,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За годом год идёт…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Устала я надеяться,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Лишь боль во мне живёт.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Сыночек мой, кровиночка,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Прошло так много лет.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Листочек мой,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травиночка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Тебя всё нет и нет! </w:t>
      </w:r>
    </w:p>
    <w:p w:rsid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  <w:lang w:val="ru-RU"/>
        </w:rPr>
        <w:sectPr w:rsidR="007A61F2" w:rsidSect="007A61F2">
          <w:type w:val="continuous"/>
          <w:pgSz w:w="11909" w:h="16834"/>
          <w:pgMar w:top="1134" w:right="851" w:bottom="1134" w:left="1418" w:header="720" w:footer="720" w:gutter="0"/>
          <w:cols w:num="2" w:space="720"/>
        </w:sectPr>
      </w:pP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(Стихотворение читается на фоне «Реквиема» В.А.Моцарта.)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Чтец.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Постарела мать за тридцать лет,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А вестей от сына нет и нет.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она всё продолжает ждать,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Потому что верит, потому что мать.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на что надеется она?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Много лет как кончилась война.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Много лет, как все пришли назад,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Кроме мёртвых, что в земле лежат.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Сколько их в то дальнее село,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Мальчиков безусых не пришло.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…Раз в село прислали по весне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Фильм документальный о войне.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Все пришли в кино – и стар и мал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Кто познал войну </w:t>
      </w:r>
      <w:proofErr w:type="gram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кто не знал.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Перед горькой памятью людской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Разливалась ненависть рекой.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Трудно было это </w:t>
      </w:r>
      <w:proofErr w:type="gram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вспоминать .</w:t>
      </w:r>
      <w:proofErr w:type="gramEnd"/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Вдруг с экрана сын взглянул на мать.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Мать узнала сына в тот же миг,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зашёлся материнский крик: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- Алексей, Алёшенька! Сынок! –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Словно сын её услышать мог.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Он рванулся из траншеи в бой.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Встала мать закрыть его собой.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Всё боялась – вдруг он упадёт,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сквозь годы мчался сын вперёд.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- Алексей! – кричали земляки. –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- Алексей! – просили. – Добеги!..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Кадр сменился. Сын остался жить.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Просит мать о сыне повторить.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опять в атаку он бежит.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Жив – здоров, не ранен, не убит.</w:t>
      </w:r>
    </w:p>
    <w:p w:rsidR="007A61F2" w:rsidRPr="007A61F2" w:rsidRDefault="007A61F2" w:rsidP="00FD4D50">
      <w:pPr>
        <w:spacing w:line="360" w:lineRule="auto"/>
        <w:ind w:left="360" w:right="-98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Дома всё ей чудилось кино…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Всё ждала, вот-вот в окно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Посреди тревожной тишины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Постучится сын её с войны.</w:t>
      </w:r>
    </w:p>
    <w:p w:rsidR="007A61F2" w:rsidRPr="007A61F2" w:rsidRDefault="007A61F2" w:rsidP="007A61F2">
      <w:pPr>
        <w:spacing w:line="360" w:lineRule="auto"/>
        <w:ind w:firstLine="0"/>
        <w:rPr>
          <w:rFonts w:ascii="Times New Roman" w:hAnsi="Times New Roman" w:cs="Times New Roman"/>
          <w:b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sz w:val="36"/>
          <w:szCs w:val="36"/>
          <w:lang w:val="ru-RU"/>
        </w:rPr>
        <w:t xml:space="preserve">             </w:t>
      </w: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t>Сцена шестая -  «Вносится Знамя Победы, -</w:t>
      </w:r>
    </w:p>
    <w:p w:rsidR="007A61F2" w:rsidRPr="007A61F2" w:rsidRDefault="007A61F2" w:rsidP="007A61F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t>К выносу Знамени встать!»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Действующие лица: дед, солдаты, чтец.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Дед.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Казалось, что уцелеть среди шквального огня, не лишиться рассудка при виде гибели тысяч людей и чудовищных разрушений было просто невозможно. Но сила человеческого духа оказалась сильнее металла и огня. Вот почему  с таким глубочайшим уважением и восхищением мы смотрим на тех, кто прошёл ад войны и сохранил в себе лучшие человеческие качества: доброту, сострадание и милосердие.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(На сцену под военный марш  выходят солдаты.)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1 солдат.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Мы в снегах замерзали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 болотах тонули гнилых,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медсанбатах от ран умирали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друзей хоронили своих.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2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Мы заживо в танках сгорали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с гранатою шли на врага.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Жизнь свою мы за вас отдавали,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Хоть была она нам дорога.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3 солдат.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хотелось любить и смеяться,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Хлеб растить и ласкать сыновей.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 материнским ладоням прижаться,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Благодарнее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став и мудрей.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4 солдат.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Но в холодной земле на чужбине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Мы остались лежать навсегда,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хранит вечный сон наш доныне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Лишь далёкая в небе звезда.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5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Нам славы посмертной не надо,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Хоть наша судьба и горька.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Ведь высшая всем нам награда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– Ваша память о нас на века!</w:t>
      </w:r>
    </w:p>
    <w:p w:rsidR="007A61F2" w:rsidRPr="007A61F2" w:rsidRDefault="007A61F2" w:rsidP="00FD4D5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6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Только нас в суете не забудьте.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предайте погибших за вас,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Милосердны и счастливы будьте</w:t>
      </w:r>
    </w:p>
    <w:p w:rsidR="007A61F2" w:rsidRPr="007A61F2" w:rsidRDefault="007A61F2" w:rsidP="00FD4D50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молитесь почаще за нас.</w:t>
      </w:r>
    </w:p>
    <w:p w:rsidR="00E63EB5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Чтец.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На жёсткую линию фронта</w:t>
      </w:r>
    </w:p>
    <w:p w:rsid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  <w:sectPr w:rsidR="007A61F2" w:rsidSect="007A61F2">
          <w:type w:val="continuous"/>
          <w:pgSz w:w="11909" w:h="16834"/>
          <w:pgMar w:top="1134" w:right="851" w:bottom="1134" w:left="1418" w:header="720" w:footer="720" w:gutter="0"/>
          <w:cols w:space="720"/>
        </w:sectPr>
      </w:pP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В немыслимой нашей судьбе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Весна сорок пятого года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Пришла не сама по себе.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Её через дымные вёрсты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Над Волгою, Бугом, Десной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Страдальные братья и сёстры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Несли, заслоняя собой.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Склонялись над ней в лазаретах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вновь через все «не могу»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Тащили на грузных лафетах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 ступице в сером снегу.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Дыханьем своим </w:t>
      </w:r>
      <w:r w:rsidRPr="007A61F2">
        <w:rPr>
          <w:rFonts w:ascii="Times New Roman" w:hAnsi="Times New Roman" w:cs="Times New Roman"/>
          <w:sz w:val="28"/>
          <w:szCs w:val="28"/>
        </w:rPr>
        <w:t>c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огревали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В окопах, в сырых блиндажах,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пути на ней разрывали,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На горьких ложась рубежах.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Гремели и лязгали траки,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облаком чёрным, тугим,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только со свастикой танки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Зловеще окутывал дым.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Ломили и тёмные силы,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И сколько охватывал взгляд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– Могилы, могилы, могилы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Да скорбные списки солдат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И, может, страшней, чем осколки,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Страшней пулевого свинца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Летели в страну похоронки,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Всегда попадая в сердца.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Травою стелилась пехота,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Наткнувшись на огненный шквал,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Но май сорок пятого года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в этом огне проступал.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кровь проступал и сквозь слёзы,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стоны, награды, бинты,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самые красные звёзды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 даже сквозь вражьи кресты.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Изверчена времени призма,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Размыты в ней слава и честь,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Но с фронта пришедшие письма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Читаешь – и всё это есть!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Есть злые, есть добрые ветры, 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Есть над простором страны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Летящее Знамя Победы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Сквозь вечную горечь войны.</w:t>
      </w:r>
    </w:p>
    <w:p w:rsid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7A61F2" w:rsidSect="007A61F2">
          <w:type w:val="continuous"/>
          <w:pgSz w:w="11909" w:h="16834"/>
          <w:pgMar w:top="1134" w:right="851" w:bottom="1134" w:left="1418" w:header="720" w:footer="720" w:gutter="0"/>
          <w:cols w:num="2" w:space="720"/>
        </w:sectPr>
      </w:pPr>
    </w:p>
    <w:p w:rsid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   </w:t>
      </w:r>
    </w:p>
    <w:p w:rsidR="007A61F2" w:rsidRPr="007A61F2" w:rsidRDefault="007A61F2" w:rsidP="00E63E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1солдат.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Слово знакомой команды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Слышу сегодня опять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Вносится Знамя Победы –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«К выносу знамени – встать!»</w:t>
      </w:r>
    </w:p>
    <w:p w:rsidR="007A61F2" w:rsidRPr="007A61F2" w:rsidRDefault="007A61F2" w:rsidP="00E63EB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2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Встать перед теми, кто падал,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Грудью на лающий дот,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из трясин новгородских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 нам никогда не придёт!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3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Кто на речных переправах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Шёл, словно камень, ко дну.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на века безымянный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Сгинул в фашистском плену.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4 солдат.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согревался дыханьем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 стужу блокадных ночей.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улетал вместе с дымом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Из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бухенвальдских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печей.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5 солдат.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перехватывал  с ходу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Корсунь-Шевченковский шлях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подрывался на минных,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Смертью набитых полях…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6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Кто ослеплённый ракетой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Вдруг попадал под обстрел,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в умирающем танке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Вместе с бронёю горел.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1 солдат.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Кто зарывался в траншеи,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Землю ногтями скребя,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Шквальный огонь «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фердинандов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бы приняв на себя.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2 солдат.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ради правого дела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сердце отдать был готов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под машины ложился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Вместо понтонных мостов.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3 солдат. </w:t>
      </w:r>
      <w:r w:rsidRPr="007A61F2">
        <w:rPr>
          <w:rFonts w:ascii="Times New Roman" w:hAnsi="Times New Roman" w:cs="Times New Roman"/>
          <w:sz w:val="28"/>
          <w:szCs w:val="28"/>
          <w:lang w:val="ru-RU"/>
        </w:rPr>
        <w:t>Кто за родные пределы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Гнал чужеземную рать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Вносится Знамя Победы -</w:t>
      </w: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«К выносу Знамени -  встать!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(Присутствующие на мероприятии встают. На сцену в сопровождении почётного караула вносится Красное Знамя Победы.)</w:t>
      </w:r>
    </w:p>
    <w:p w:rsidR="00E63EB5" w:rsidRDefault="00E63EB5" w:rsidP="007A61F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E63EB5" w:rsidRDefault="00E63EB5" w:rsidP="007A61F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</w:p>
    <w:p w:rsidR="007A61F2" w:rsidRPr="007A61F2" w:rsidRDefault="007A61F2" w:rsidP="007A61F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36"/>
          <w:szCs w:val="36"/>
          <w:lang w:val="ru-RU"/>
        </w:rPr>
      </w:pPr>
      <w:r w:rsidRPr="007A61F2">
        <w:rPr>
          <w:rFonts w:ascii="Times New Roman" w:hAnsi="Times New Roman" w:cs="Times New Roman"/>
          <w:b/>
          <w:sz w:val="36"/>
          <w:szCs w:val="36"/>
          <w:lang w:val="ru-RU"/>
        </w:rPr>
        <w:lastRenderedPageBreak/>
        <w:t>Сцена седьмая  - «Миру – мир!»</w:t>
      </w: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Действующие лица: учащиеся младших классов, (</w:t>
      </w: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>они проходят с флажками и цветами по всему зрительному залу и вместе с участниками театрализованного представления исполняют песню «День Победы».</w:t>
      </w:r>
    </w:p>
    <w:p w:rsidR="007A61F2" w:rsidRPr="007A61F2" w:rsidRDefault="007A61F2" w:rsidP="007A61F2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b/>
          <w:sz w:val="28"/>
          <w:szCs w:val="28"/>
          <w:lang w:val="ru-RU"/>
        </w:rPr>
        <w:t>День Победы</w:t>
      </w:r>
    </w:p>
    <w:p w:rsidR="007A61F2" w:rsidRPr="007A61F2" w:rsidRDefault="007A61F2" w:rsidP="007A61F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(Слова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В.Харитонова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, музыка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Д.Тухманова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sz w:val="28"/>
          <w:szCs w:val="28"/>
          <w:lang w:val="ru-RU"/>
        </w:rPr>
        <w:sectPr w:rsidR="007A61F2" w:rsidRPr="007A61F2" w:rsidSect="007A61F2">
          <w:type w:val="continuous"/>
          <w:pgSz w:w="11909" w:h="16834"/>
          <w:pgMar w:top="1134" w:right="851" w:bottom="1134" w:left="1418" w:header="720" w:footer="720" w:gutter="0"/>
          <w:cols w:space="720"/>
        </w:sectPr>
      </w:pP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1.День Победы, как он был от нас далёк,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Как в костре потухшем таял уголёк.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Были вёрсты, обгорелые, в пыли, 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Этот день мы приближали как могли.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Припев: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Этот День Победы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Порохом пропах,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Это праздник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 сединою на висках.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Это радость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Со слезами на глазах.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День Победы! День Победы! День Победы!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lastRenderedPageBreak/>
        <w:t>2.Дни и ночи у мартеновских печей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Не смыкала наша Родина очей.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Дни и ночи битву трудную вели – 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Этот день мы приближали как могли.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Припев.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3.Здравствуй, мама, возвратились мы не все…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Босиком бы пробежаться по росе!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Пол-Европы прошагали, пол-Земли,- 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Этот день мы приближали как могли.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Припев.</w:t>
      </w: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7A61F2">
      <w:pPr>
        <w:spacing w:line="360" w:lineRule="auto"/>
        <w:rPr>
          <w:rFonts w:ascii="Times New Roman" w:hAnsi="Times New Roman" w:cs="Times New Roman"/>
          <w:i/>
          <w:sz w:val="28"/>
          <w:szCs w:val="28"/>
          <w:lang w:val="ru-RU"/>
        </w:rPr>
        <w:sectPr w:rsidR="007A61F2" w:rsidRPr="007A61F2" w:rsidSect="007A61F2">
          <w:type w:val="continuous"/>
          <w:pgSz w:w="11909" w:h="16834"/>
          <w:pgMar w:top="1134" w:right="851" w:bottom="1134" w:left="1418" w:header="720" w:footer="720" w:gutter="0"/>
          <w:cols w:num="2" w:space="720" w:equalWidth="0">
            <w:col w:w="4466" w:space="708"/>
            <w:col w:w="4466"/>
          </w:cols>
        </w:sectPr>
      </w:pPr>
    </w:p>
    <w:p w:rsidR="007A61F2" w:rsidRPr="007A61F2" w:rsidRDefault="007A61F2" w:rsidP="007A61F2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7A61F2" w:rsidRPr="007A61F2" w:rsidRDefault="007A61F2" w:rsidP="007A61F2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i/>
          <w:sz w:val="28"/>
          <w:szCs w:val="28"/>
          <w:lang w:val="ru-RU"/>
        </w:rPr>
        <w:t xml:space="preserve"> (Все участники мероприятия выходят на сцену, кланяются зрителям и благодарят их за внимание.)</w:t>
      </w:r>
    </w:p>
    <w:p w:rsidR="007A61F2" w:rsidRPr="007A61F2" w:rsidRDefault="007A61F2" w:rsidP="007A61F2">
      <w:pPr>
        <w:spacing w:line="360" w:lineRule="auto"/>
        <w:ind w:left="360"/>
        <w:jc w:val="center"/>
        <w:rPr>
          <w:rFonts w:ascii="Times New Roman" w:hAnsi="Times New Roman" w:cs="Times New Roman"/>
          <w:i/>
          <w:sz w:val="32"/>
          <w:szCs w:val="32"/>
          <w:lang w:val="ru-RU"/>
        </w:rPr>
      </w:pPr>
    </w:p>
    <w:p w:rsidR="007A61F2" w:rsidRPr="007A61F2" w:rsidRDefault="007A61F2" w:rsidP="007A61F2">
      <w:pPr>
        <w:spacing w:line="360" w:lineRule="auto"/>
        <w:ind w:left="360"/>
        <w:jc w:val="center"/>
        <w:rPr>
          <w:rFonts w:ascii="Times New Roman" w:hAnsi="Times New Roman" w:cs="Times New Roman"/>
          <w:sz w:val="32"/>
          <w:szCs w:val="32"/>
          <w:lang w:val="ru-RU"/>
        </w:rPr>
      </w:pPr>
    </w:p>
    <w:p w:rsidR="007A61F2" w:rsidRPr="007A61F2" w:rsidRDefault="007A61F2" w:rsidP="00E63EB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7A61F2">
        <w:rPr>
          <w:rFonts w:ascii="Times New Roman" w:hAnsi="Times New Roman" w:cs="Times New Roman"/>
          <w:b/>
          <w:sz w:val="32"/>
          <w:szCs w:val="32"/>
        </w:rPr>
        <w:lastRenderedPageBreak/>
        <w:t>Литература</w:t>
      </w:r>
      <w:proofErr w:type="spellEnd"/>
    </w:p>
    <w:p w:rsidR="007A61F2" w:rsidRPr="007A61F2" w:rsidRDefault="007A61F2" w:rsidP="007A61F2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A61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61F2" w:rsidRPr="007A61F2" w:rsidRDefault="007A61F2" w:rsidP="007A61F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Друнина Ю.В. Не бывает любви несчастливой. – М.,2005.</w:t>
      </w:r>
    </w:p>
    <w:p w:rsidR="007A61F2" w:rsidRPr="007A61F2" w:rsidRDefault="007A61F2" w:rsidP="007A61F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Исаев Е.А. Стихотворения и поэмы. – М.,1989.</w:t>
      </w:r>
    </w:p>
    <w:p w:rsidR="007A61F2" w:rsidRPr="007A61F2" w:rsidRDefault="007A61F2" w:rsidP="007A61F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«К Победе шёл, Россия, твой Солдат!» //Клубный вестник № 3, 2004.</w:t>
      </w:r>
    </w:p>
    <w:p w:rsidR="007A61F2" w:rsidRPr="007A61F2" w:rsidRDefault="007A61F2" w:rsidP="007A61F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Ляпин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И.И. Стихотворения. – М., 1987. </w:t>
      </w:r>
    </w:p>
    <w:p w:rsidR="007A61F2" w:rsidRPr="007A61F2" w:rsidRDefault="007A61F2" w:rsidP="007A61F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Никонорова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И.«Поклонимся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 великим тем годам!» // Воспитание школьников. </w:t>
      </w:r>
      <w:r w:rsidRPr="007A61F2">
        <w:rPr>
          <w:rFonts w:ascii="Times New Roman" w:hAnsi="Times New Roman" w:cs="Times New Roman"/>
          <w:sz w:val="28"/>
          <w:szCs w:val="28"/>
        </w:rPr>
        <w:t>1995. - № 2.</w:t>
      </w:r>
    </w:p>
    <w:p w:rsidR="007A61F2" w:rsidRPr="007A61F2" w:rsidRDefault="007A61F2" w:rsidP="007A61F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>Популярные песни и романсы. / Сост. А.Н.Самохин. – М., 1995.</w:t>
      </w:r>
    </w:p>
    <w:p w:rsidR="007A61F2" w:rsidRPr="007A61F2" w:rsidRDefault="007A61F2" w:rsidP="007A61F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61F2">
        <w:rPr>
          <w:rFonts w:ascii="Times New Roman" w:hAnsi="Times New Roman" w:cs="Times New Roman"/>
          <w:sz w:val="28"/>
          <w:szCs w:val="28"/>
          <w:lang w:val="ru-RU"/>
        </w:rPr>
        <w:t xml:space="preserve">«…Это в сердце было в моём» / Сост. </w:t>
      </w:r>
      <w:proofErr w:type="spellStart"/>
      <w:r w:rsidRPr="007A61F2">
        <w:rPr>
          <w:rFonts w:ascii="Times New Roman" w:hAnsi="Times New Roman" w:cs="Times New Roman"/>
          <w:sz w:val="28"/>
          <w:szCs w:val="28"/>
          <w:lang w:val="ru-RU"/>
        </w:rPr>
        <w:t>И.К.Сушилина</w:t>
      </w:r>
      <w:proofErr w:type="spellEnd"/>
      <w:r w:rsidRPr="007A61F2">
        <w:rPr>
          <w:rFonts w:ascii="Times New Roman" w:hAnsi="Times New Roman" w:cs="Times New Roman"/>
          <w:sz w:val="28"/>
          <w:szCs w:val="28"/>
          <w:lang w:val="ru-RU"/>
        </w:rPr>
        <w:t>. – М., 1988.</w:t>
      </w: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7A61F2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</w:p>
    <w:p w:rsidR="007A61F2" w:rsidRPr="007A61F2" w:rsidRDefault="007A61F2" w:rsidP="00CF2B55">
      <w:pPr>
        <w:spacing w:line="360" w:lineRule="auto"/>
        <w:ind w:firstLine="0"/>
        <w:rPr>
          <w:rFonts w:ascii="Times New Roman" w:hAnsi="Times New Roman" w:cs="Times New Roman"/>
          <w:sz w:val="28"/>
          <w:szCs w:val="28"/>
          <w:lang w:val="ru-RU"/>
        </w:rPr>
        <w:sectPr w:rsidR="007A61F2" w:rsidRPr="007A61F2" w:rsidSect="007A61F2">
          <w:type w:val="continuous"/>
          <w:pgSz w:w="11909" w:h="16834"/>
          <w:pgMar w:top="1134" w:right="851" w:bottom="1134" w:left="1418" w:header="720" w:footer="720" w:gutter="0"/>
          <w:cols w:space="720"/>
        </w:sectPr>
      </w:pPr>
    </w:p>
    <w:p w:rsidR="00E506CC" w:rsidRPr="007A61F2" w:rsidRDefault="00E506CC" w:rsidP="00C1601E">
      <w:pPr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506CC" w:rsidRPr="007A61F2" w:rsidSect="007A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65A"/>
    <w:multiLevelType w:val="hybridMultilevel"/>
    <w:tmpl w:val="D8D61088"/>
    <w:lvl w:ilvl="0" w:tplc="95D0CEC0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D4FE9"/>
    <w:multiLevelType w:val="hybridMultilevel"/>
    <w:tmpl w:val="C6181C2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29499A"/>
    <w:multiLevelType w:val="hybridMultilevel"/>
    <w:tmpl w:val="C9FC63CA"/>
    <w:lvl w:ilvl="0" w:tplc="B596D5F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F29"/>
    <w:rsid w:val="000F1F49"/>
    <w:rsid w:val="002D2151"/>
    <w:rsid w:val="00377F08"/>
    <w:rsid w:val="00406F29"/>
    <w:rsid w:val="00615AC4"/>
    <w:rsid w:val="0064166E"/>
    <w:rsid w:val="00721F63"/>
    <w:rsid w:val="007A61F2"/>
    <w:rsid w:val="007C129B"/>
    <w:rsid w:val="00875D1A"/>
    <w:rsid w:val="00877776"/>
    <w:rsid w:val="00906DC7"/>
    <w:rsid w:val="009F6EEB"/>
    <w:rsid w:val="00A1506D"/>
    <w:rsid w:val="00C1601E"/>
    <w:rsid w:val="00CF2B55"/>
    <w:rsid w:val="00DF52A6"/>
    <w:rsid w:val="00E506CC"/>
    <w:rsid w:val="00E63EB5"/>
    <w:rsid w:val="00F1353E"/>
    <w:rsid w:val="00F219F3"/>
    <w:rsid w:val="00FD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EDEA"/>
  <w15:docId w15:val="{D3B57EB1-9B82-409B-AEF2-B646D133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F3"/>
  </w:style>
  <w:style w:type="paragraph" w:styleId="1">
    <w:name w:val="heading 1"/>
    <w:basedOn w:val="a"/>
    <w:next w:val="a"/>
    <w:link w:val="10"/>
    <w:uiPriority w:val="9"/>
    <w:qFormat/>
    <w:rsid w:val="00F219F3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9F3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9F3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9F3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9F3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9F3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9F3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9F3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9F3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9F3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F219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219F3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219F3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F219F3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F219F3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F219F3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F219F3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219F3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19F3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19F3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F219F3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F219F3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19F3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F219F3"/>
    <w:rPr>
      <w:b/>
      <w:bCs/>
      <w:spacing w:val="0"/>
    </w:rPr>
  </w:style>
  <w:style w:type="character" w:styleId="a9">
    <w:name w:val="Emphasis"/>
    <w:uiPriority w:val="20"/>
    <w:qFormat/>
    <w:rsid w:val="00F219F3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F219F3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F219F3"/>
  </w:style>
  <w:style w:type="paragraph" w:styleId="ac">
    <w:name w:val="List Paragraph"/>
    <w:basedOn w:val="a"/>
    <w:uiPriority w:val="34"/>
    <w:qFormat/>
    <w:rsid w:val="00F219F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19F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F219F3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F219F3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F219F3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F219F3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F219F3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F219F3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F219F3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F219F3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F219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3615</Words>
  <Characters>20609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adminPC</cp:lastModifiedBy>
  <cp:revision>4</cp:revision>
  <dcterms:created xsi:type="dcterms:W3CDTF">2013-12-31T21:37:00Z</dcterms:created>
  <dcterms:modified xsi:type="dcterms:W3CDTF">2025-02-09T12:44:00Z</dcterms:modified>
</cp:coreProperties>
</file>